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7BBAB" w14:textId="77777777" w:rsidR="003C2E26" w:rsidRDefault="003C2E26" w:rsidP="00130266"/>
    <w:p w14:paraId="387B7864" w14:textId="362DC9AA" w:rsidR="00130266" w:rsidRDefault="00130266" w:rsidP="00130266">
      <w:r w:rsidRPr="00A2300D">
        <w:t>Customer Service is a function of how well an organization is able to constantly and consistently exceed the needs of the customer</w:t>
      </w:r>
      <w:r>
        <w:t xml:space="preserve">, while customer engagement is a means in which a company creates a relationship with its customer base to foster brand loyalty and awareness. </w:t>
      </w:r>
    </w:p>
    <w:p w14:paraId="73C656C9" w14:textId="1D9C08DB" w:rsidR="00130266" w:rsidRDefault="00130266" w:rsidP="00130266">
      <w:r>
        <w:t xml:space="preserve">Many facilities have focused on customer service while their competition focuses on customer engagement.  </w:t>
      </w:r>
      <w:r w:rsidRPr="00160C5A">
        <w:t>The difference between customer service and customer engagement is similar to the difference between being polite and being interested.   When you first meet someone, be</w:t>
      </w:r>
      <w:r w:rsidR="003C2E26">
        <w:t>ing</w:t>
      </w:r>
      <w:r w:rsidRPr="00160C5A">
        <w:t xml:space="preserve"> polite means that you say hello, shake their hand, and smile.  Being interested in the person you just met involves engaging them in conversation, listening to what they have to say, considering that information, and responding in a relevant way.</w:t>
      </w:r>
    </w:p>
    <w:p w14:paraId="1AFC61A5" w14:textId="6D81BABB" w:rsidR="00130266" w:rsidRDefault="00130266" w:rsidP="00130266">
      <w:r>
        <w:t xml:space="preserve">In order to successfully compete in </w:t>
      </w:r>
      <w:r w:rsidR="007F5274">
        <w:t>today’s</w:t>
      </w:r>
      <w:r>
        <w:t xml:space="preserve"> long term care world, you must improve your customer service so the outcome is customer engagement.  When your residents and their significant others are “engaged” they will market for you.  If you have good customer service a resident or their significant other, when asked, most likely will give you a good reference.   While if you have good customer engagement the resident or their significant others will praise your facility without being asked.  </w:t>
      </w:r>
    </w:p>
    <w:p w14:paraId="5F63A48F" w14:textId="20619440" w:rsidR="00130266" w:rsidRPr="007E38E6" w:rsidRDefault="00130266" w:rsidP="00130266">
      <w:r>
        <w:t xml:space="preserve">Ultimately, the goal is to build “Super-Fans” of your residents and their family. Just like when you have a “positive experience” at a restaurant or a service center, you want to tell others about it; your super-fans will always support you, give great reviews, and refer you to others. </w:t>
      </w:r>
    </w:p>
    <w:p w14:paraId="0CACE023" w14:textId="77777777" w:rsidR="00130266" w:rsidRPr="007E38E6" w:rsidRDefault="00130266" w:rsidP="00130266"/>
    <w:p w14:paraId="5F1F5E8D" w14:textId="77777777" w:rsidR="00130266" w:rsidRPr="007E38E6" w:rsidRDefault="00130266" w:rsidP="00130266"/>
    <w:p w14:paraId="517B3E22" w14:textId="77777777" w:rsidR="00130266" w:rsidRPr="007E38E6" w:rsidRDefault="00130266" w:rsidP="00130266"/>
    <w:p w14:paraId="000B824F" w14:textId="77777777" w:rsidR="00130266" w:rsidRPr="007E38E6" w:rsidRDefault="00130266" w:rsidP="00130266"/>
    <w:p w14:paraId="5492D003" w14:textId="77777777" w:rsidR="00130266" w:rsidRPr="007E38E6" w:rsidRDefault="00130266" w:rsidP="00130266"/>
    <w:p w14:paraId="1F42EF97" w14:textId="77777777" w:rsidR="00130266" w:rsidRPr="007E38E6" w:rsidRDefault="00130266" w:rsidP="00130266"/>
    <w:p w14:paraId="65EE3591" w14:textId="77777777" w:rsidR="00130266" w:rsidRPr="007E38E6" w:rsidRDefault="00130266" w:rsidP="00130266"/>
    <w:p w14:paraId="7E89E0FA" w14:textId="77777777" w:rsidR="00130266" w:rsidRPr="00D87A47" w:rsidRDefault="00130266" w:rsidP="00130266">
      <w:pPr>
        <w:pStyle w:val="Footer"/>
        <w:rPr>
          <w:sz w:val="18"/>
        </w:rPr>
      </w:pPr>
      <w:r>
        <w:tab/>
      </w:r>
    </w:p>
    <w:p w14:paraId="0A88C6D7" w14:textId="77777777" w:rsidR="001F5418" w:rsidRDefault="001F5418">
      <w:bookmarkStart w:id="0" w:name="_GoBack"/>
      <w:bookmarkEnd w:id="0"/>
    </w:p>
    <w:sectPr w:rsidR="001F5418" w:rsidSect="00845B0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E918C" w14:textId="77777777" w:rsidR="004F1DE6" w:rsidRDefault="004F1DE6" w:rsidP="00130266">
      <w:pPr>
        <w:spacing w:after="0" w:line="240" w:lineRule="auto"/>
      </w:pPr>
      <w:r>
        <w:separator/>
      </w:r>
    </w:p>
  </w:endnote>
  <w:endnote w:type="continuationSeparator" w:id="0">
    <w:p w14:paraId="1AAA7549" w14:textId="77777777" w:rsidR="004F1DE6" w:rsidRDefault="004F1DE6" w:rsidP="0013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1374" w14:textId="53ACFD26" w:rsidR="00130266" w:rsidRDefault="003C2E26" w:rsidP="00130266">
    <w:r>
      <w:t>2019 CAHF Quality Improvement Subcommittee</w:t>
    </w:r>
  </w:p>
  <w:p w14:paraId="3D3A2BAC" w14:textId="77777777" w:rsidR="00130266" w:rsidRDefault="0013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644F0" w14:textId="77777777" w:rsidR="004F1DE6" w:rsidRDefault="004F1DE6" w:rsidP="00130266">
      <w:pPr>
        <w:spacing w:after="0" w:line="240" w:lineRule="auto"/>
      </w:pPr>
      <w:r>
        <w:separator/>
      </w:r>
    </w:p>
  </w:footnote>
  <w:footnote w:type="continuationSeparator" w:id="0">
    <w:p w14:paraId="2B9AEAC3" w14:textId="77777777" w:rsidR="004F1DE6" w:rsidRDefault="004F1DE6" w:rsidP="00130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AB83" w14:textId="77777777" w:rsidR="00130266" w:rsidRPr="003C2E26" w:rsidRDefault="00130266" w:rsidP="00130266">
    <w:pPr>
      <w:jc w:val="center"/>
      <w:rPr>
        <w:b/>
        <w:sz w:val="32"/>
        <w:szCs w:val="32"/>
      </w:rPr>
    </w:pPr>
    <w:r w:rsidRPr="003C2E26">
      <w:rPr>
        <w:b/>
        <w:sz w:val="32"/>
        <w:szCs w:val="32"/>
      </w:rPr>
      <w:t xml:space="preserve">CUSTOMER SERVICE VERSUS CUSTOMER ENGAGEMENT </w:t>
    </w:r>
  </w:p>
  <w:p w14:paraId="4D1FAD89" w14:textId="77777777" w:rsidR="00130266" w:rsidRPr="003C2E26" w:rsidRDefault="00130266">
    <w:pPr>
      <w:pStyle w:val="Head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66"/>
    <w:rsid w:val="00130266"/>
    <w:rsid w:val="001F5418"/>
    <w:rsid w:val="003C2E26"/>
    <w:rsid w:val="004F1DE6"/>
    <w:rsid w:val="007F5274"/>
    <w:rsid w:val="00845B02"/>
    <w:rsid w:val="008D2A36"/>
    <w:rsid w:val="009465BD"/>
    <w:rsid w:val="00BF54C3"/>
    <w:rsid w:val="00C5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51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26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66"/>
    <w:rPr>
      <w:sz w:val="22"/>
      <w:szCs w:val="22"/>
    </w:rPr>
  </w:style>
  <w:style w:type="paragraph" w:styleId="Header">
    <w:name w:val="header"/>
    <w:basedOn w:val="Normal"/>
    <w:link w:val="HeaderChar"/>
    <w:uiPriority w:val="99"/>
    <w:unhideWhenUsed/>
    <w:rsid w:val="0013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DeAnn Walters</cp:lastModifiedBy>
  <cp:revision>3</cp:revision>
  <dcterms:created xsi:type="dcterms:W3CDTF">2019-11-19T00:16:00Z</dcterms:created>
  <dcterms:modified xsi:type="dcterms:W3CDTF">2019-12-11T18:47:00Z</dcterms:modified>
</cp:coreProperties>
</file>